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645A">
      <w:pPr>
        <w:pStyle w:val="12"/>
        <w:spacing w:before="3"/>
        <w:ind w:left="0"/>
        <w:rPr>
          <w:rFonts w:ascii="宋体" w:hAnsi="宋体" w:eastAsia="宋体" w:cs="仿宋"/>
          <w:b/>
          <w:bCs/>
          <w:sz w:val="21"/>
          <w:szCs w:val="21"/>
          <w:lang w:eastAsia="zh-Hans"/>
        </w:rPr>
      </w:pP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21"/>
          <w:szCs w:val="21"/>
          <w:lang w:eastAsia="zh-Hans"/>
        </w:rPr>
        <w:t>附件</w:t>
      </w:r>
      <w:r>
        <w:rPr>
          <w:rFonts w:ascii="宋体" w:hAnsi="宋体" w:eastAsia="宋体" w:cs="仿宋"/>
          <w:b/>
          <w:bCs/>
          <w:sz w:val="21"/>
          <w:szCs w:val="21"/>
          <w:lang w:eastAsia="zh-Hans"/>
        </w:rPr>
        <w:t>1</w:t>
      </w:r>
    </w:p>
    <w:p w14:paraId="4575A5E7">
      <w:pPr>
        <w:tabs>
          <w:tab w:val="left" w:pos="4849"/>
        </w:tabs>
        <w:ind w:left="1342"/>
        <w:rPr>
          <w:sz w:val="20"/>
          <w:lang w:eastAsia="zh-CN"/>
        </w:rPr>
      </w:pPr>
      <w:r>
        <w:rPr>
          <w:position w:val="29"/>
          <w:sz w:val="20"/>
          <w:lang w:bidi="ar-SA"/>
        </w:rPr>
        <w:drawing>
          <wp:inline distT="0" distB="0" distL="0" distR="0">
            <wp:extent cx="1743075" cy="409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9"/>
          <w:sz w:val="20"/>
          <w:lang w:eastAsia="zh-CN" w:bidi="ar-SA"/>
        </w:rPr>
        <w:t xml:space="preserve">   </w:t>
      </w:r>
      <w:r>
        <w:rPr>
          <w:position w:val="29"/>
          <w:sz w:val="20"/>
          <w:lang w:eastAsia="zh-CN"/>
        </w:rPr>
        <w:tab/>
      </w:r>
      <w:r>
        <w:rPr>
          <w:position w:val="29"/>
          <w:sz w:val="20"/>
          <w:lang w:eastAsia="zh-CN"/>
        </w:rPr>
        <w:t xml:space="preserve">       </w:t>
      </w:r>
      <w:r>
        <w:rPr>
          <w:position w:val="29"/>
          <w:sz w:val="20"/>
        </w:rPr>
        <w:drawing>
          <wp:inline distT="0" distB="0" distL="114300" distR="114300">
            <wp:extent cx="1490980" cy="412750"/>
            <wp:effectExtent l="0" t="0" r="7620" b="19050"/>
            <wp:docPr id="3" name="图片 5" descr="s5de51be2e8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s5de51be2e86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2F430">
      <w:pPr>
        <w:pStyle w:val="3"/>
        <w:ind w:left="483" w:right="483"/>
        <w:jc w:val="distribute"/>
        <w:rPr>
          <w:rFonts w:ascii="宋体" w:hAnsi="宋体" w:eastAsia="宋体"/>
          <w:color w:val="auto"/>
          <w:lang w:eastAsia="zh-CN"/>
        </w:rPr>
      </w:pPr>
      <w:r>
        <w:rPr>
          <w:rFonts w:ascii="宋体" w:hAnsi="宋体" w:eastAsia="宋体"/>
          <w:color w:val="auto"/>
          <w:lang w:eastAsia="zh-CN"/>
        </w:rPr>
        <w:t>国家艺术基金202</w:t>
      </w:r>
      <w:r>
        <w:rPr>
          <w:rFonts w:hint="eastAsia" w:ascii="宋体" w:hAnsi="宋体" w:eastAsia="宋体"/>
          <w:color w:val="auto"/>
          <w:lang w:val="en-US" w:eastAsia="zh-CN"/>
        </w:rPr>
        <w:t>6</w:t>
      </w:r>
      <w:r>
        <w:rPr>
          <w:rFonts w:ascii="宋体" w:hAnsi="宋体" w:eastAsia="宋体"/>
          <w:color w:val="auto"/>
          <w:lang w:eastAsia="zh-CN"/>
        </w:rPr>
        <w:t>年度艺术人才培养资助项目</w:t>
      </w:r>
    </w:p>
    <w:p w14:paraId="06EB1ECC">
      <w:pPr>
        <w:pStyle w:val="2"/>
        <w:spacing w:before="76"/>
        <w:ind w:left="483" w:right="478"/>
        <w:jc w:val="distribute"/>
        <w:rPr>
          <w:rFonts w:ascii="宋体" w:hAnsi="宋体" w:eastAsia="宋体"/>
          <w:color w:val="auto"/>
          <w:lang w:eastAsia="zh-CN"/>
        </w:rPr>
      </w:pPr>
      <w:r>
        <w:rPr>
          <w:rFonts w:ascii="宋体" w:hAnsi="宋体" w:eastAsia="宋体"/>
          <w:color w:val="auto"/>
          <w:lang w:eastAsia="zh-CN"/>
        </w:rPr>
        <w:t>《</w:t>
      </w:r>
      <w:r>
        <w:rPr>
          <w:rFonts w:hint="eastAsia" w:ascii="宋体" w:hAnsi="宋体" w:eastAsia="宋体"/>
          <w:color w:val="auto"/>
          <w:lang w:val="en-US" w:eastAsia="zh-CN"/>
        </w:rPr>
        <w:t>音乐剧编剧人才培养</w:t>
      </w:r>
      <w:r>
        <w:rPr>
          <w:rFonts w:ascii="宋体" w:hAnsi="宋体" w:eastAsia="宋体"/>
          <w:color w:val="auto"/>
          <w:lang w:eastAsia="zh-CN"/>
        </w:rPr>
        <w:t>》</w:t>
      </w:r>
      <w:r>
        <w:rPr>
          <w:rFonts w:hint="eastAsia" w:ascii="宋体" w:hAnsi="宋体" w:eastAsia="宋体"/>
          <w:color w:val="auto"/>
          <w:lang w:eastAsia="zh-CN"/>
        </w:rPr>
        <w:t>报名表</w:t>
      </w:r>
    </w:p>
    <w:p w14:paraId="0B176ABB">
      <w:pPr>
        <w:pStyle w:val="12"/>
        <w:spacing w:before="3"/>
        <w:ind w:left="0"/>
        <w:rPr>
          <w:b/>
          <w:sz w:val="10"/>
          <w:lang w:eastAsia="zh-CN"/>
        </w:rPr>
      </w:pPr>
    </w:p>
    <w:tbl>
      <w:tblPr>
        <w:tblStyle w:val="20"/>
        <w:tblW w:w="9133" w:type="dxa"/>
        <w:tblInd w:w="-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960"/>
        <w:gridCol w:w="1352"/>
        <w:gridCol w:w="1069"/>
        <w:gridCol w:w="803"/>
        <w:gridCol w:w="367"/>
        <w:gridCol w:w="1683"/>
      </w:tblGrid>
      <w:tr w14:paraId="41D85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99" w:type="dxa"/>
            <w:vAlign w:val="center"/>
          </w:tcPr>
          <w:p w14:paraId="5058FC4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960" w:type="dxa"/>
            <w:vAlign w:val="center"/>
          </w:tcPr>
          <w:p w14:paraId="7C25590E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544E21C">
            <w:pPr>
              <w:pStyle w:val="55"/>
              <w:spacing w:before="3"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872" w:type="dxa"/>
            <w:gridSpan w:val="2"/>
            <w:vAlign w:val="center"/>
          </w:tcPr>
          <w:p w14:paraId="18671B6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 w14:paraId="03C69C72">
            <w:pPr>
              <w:spacing w:after="0" w:line="400" w:lineRule="exact"/>
              <w:jc w:val="center"/>
              <w:rPr>
                <w:rFonts w:ascii="宋体" w:hAnsi="宋体" w:eastAsia="宋体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zh-CN" w:eastAsia="zh-CN" w:bidi="zh-CN"/>
              </w:rPr>
              <w:t>2寸照片</w:t>
            </w:r>
          </w:p>
          <w:p w14:paraId="31BD61C7">
            <w:pPr>
              <w:spacing w:after="0" w:line="4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zh-CN" w:eastAsia="zh-CN" w:bidi="zh-CN"/>
              </w:rPr>
              <w:t>（提交电子文件时，请单独提交一份jpg格式照片文件，2寸，不大于200k）</w:t>
            </w:r>
          </w:p>
        </w:tc>
      </w:tr>
      <w:tr w14:paraId="6C5B8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99" w:type="dxa"/>
            <w:vAlign w:val="center"/>
          </w:tcPr>
          <w:p w14:paraId="47D7728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960" w:type="dxa"/>
            <w:vAlign w:val="center"/>
          </w:tcPr>
          <w:p w14:paraId="4501FB69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2899F504">
            <w:pPr>
              <w:pStyle w:val="55"/>
              <w:spacing w:before="3"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872" w:type="dxa"/>
            <w:gridSpan w:val="2"/>
            <w:vAlign w:val="center"/>
          </w:tcPr>
          <w:p w14:paraId="6445F40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nil"/>
            </w:tcBorders>
            <w:vAlign w:val="center"/>
          </w:tcPr>
          <w:p w14:paraId="0961EEC6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1E1C0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99" w:type="dxa"/>
            <w:vAlign w:val="center"/>
          </w:tcPr>
          <w:p w14:paraId="78CDA490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960" w:type="dxa"/>
            <w:vAlign w:val="center"/>
          </w:tcPr>
          <w:p w14:paraId="129427EB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26E97D2A">
            <w:pPr>
              <w:pStyle w:val="55"/>
              <w:spacing w:before="3"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872" w:type="dxa"/>
            <w:gridSpan w:val="2"/>
            <w:vAlign w:val="center"/>
          </w:tcPr>
          <w:p w14:paraId="47505E71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nil"/>
            </w:tcBorders>
            <w:vAlign w:val="center"/>
          </w:tcPr>
          <w:p w14:paraId="0F69C633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771A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99" w:type="dxa"/>
            <w:vAlign w:val="center"/>
          </w:tcPr>
          <w:p w14:paraId="306914FE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960" w:type="dxa"/>
            <w:vAlign w:val="center"/>
          </w:tcPr>
          <w:p w14:paraId="17A708E9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8F5F0A7">
            <w:pPr>
              <w:pStyle w:val="55"/>
              <w:spacing w:before="3"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872" w:type="dxa"/>
            <w:gridSpan w:val="2"/>
            <w:vAlign w:val="center"/>
          </w:tcPr>
          <w:p w14:paraId="583C5EC2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nil"/>
            </w:tcBorders>
            <w:vAlign w:val="center"/>
          </w:tcPr>
          <w:p w14:paraId="1B5CA9EE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4F306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99" w:type="dxa"/>
            <w:vAlign w:val="center"/>
          </w:tcPr>
          <w:p w14:paraId="7B42834B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档案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所在</w:t>
            </w:r>
            <w:r>
              <w:rPr>
                <w:rFonts w:ascii="宋体" w:hAnsi="宋体" w:eastAsia="宋体"/>
                <w:sz w:val="21"/>
                <w:szCs w:val="21"/>
              </w:rPr>
              <w:t>单位</w:t>
            </w:r>
          </w:p>
        </w:tc>
        <w:tc>
          <w:tcPr>
            <w:tcW w:w="5184" w:type="dxa"/>
            <w:gridSpan w:val="4"/>
            <w:vAlign w:val="center"/>
          </w:tcPr>
          <w:p w14:paraId="23D66E0C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nil"/>
            </w:tcBorders>
            <w:vAlign w:val="center"/>
          </w:tcPr>
          <w:p w14:paraId="2320A227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7E1B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9" w:type="dxa"/>
            <w:vAlign w:val="center"/>
          </w:tcPr>
          <w:p w14:paraId="7FFFB9E2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身份证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3312" w:type="dxa"/>
            <w:gridSpan w:val="2"/>
            <w:vAlign w:val="center"/>
          </w:tcPr>
          <w:p w14:paraId="79665BD7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E0D20CF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移动电话</w:t>
            </w:r>
          </w:p>
        </w:tc>
        <w:tc>
          <w:tcPr>
            <w:tcW w:w="2050" w:type="dxa"/>
            <w:gridSpan w:val="2"/>
            <w:vAlign w:val="center"/>
          </w:tcPr>
          <w:p w14:paraId="0CE2C573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9A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9" w:type="dxa"/>
            <w:vMerge w:val="restart"/>
            <w:vAlign w:val="center"/>
          </w:tcPr>
          <w:p w14:paraId="1DE60853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戏剧、影视及相关协会及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任职</w:t>
            </w:r>
          </w:p>
        </w:tc>
        <w:tc>
          <w:tcPr>
            <w:tcW w:w="3312" w:type="dxa"/>
            <w:gridSpan w:val="2"/>
            <w:vMerge w:val="restart"/>
            <w:vAlign w:val="center"/>
          </w:tcPr>
          <w:p w14:paraId="0ADC6DFF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56D3402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毕业院校、专业</w:t>
            </w:r>
          </w:p>
        </w:tc>
        <w:tc>
          <w:tcPr>
            <w:tcW w:w="2050" w:type="dxa"/>
            <w:gridSpan w:val="2"/>
            <w:vAlign w:val="center"/>
          </w:tcPr>
          <w:p w14:paraId="0C8644D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76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9" w:type="dxa"/>
            <w:vMerge w:val="continue"/>
            <w:tcBorders>
              <w:top w:val="nil"/>
            </w:tcBorders>
            <w:vAlign w:val="center"/>
          </w:tcPr>
          <w:p w14:paraId="35F04491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12" w:type="dxa"/>
            <w:gridSpan w:val="2"/>
            <w:vMerge w:val="continue"/>
            <w:tcBorders>
              <w:top w:val="nil"/>
            </w:tcBorders>
            <w:vAlign w:val="center"/>
          </w:tcPr>
          <w:p w14:paraId="56A1E5E3">
            <w:pPr>
              <w:spacing w:after="0"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C6ADAF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2050" w:type="dxa"/>
            <w:gridSpan w:val="2"/>
            <w:vAlign w:val="center"/>
          </w:tcPr>
          <w:p w14:paraId="7FC8991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13E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9" w:type="dxa"/>
            <w:tcBorders>
              <w:top w:val="nil"/>
            </w:tcBorders>
            <w:vAlign w:val="center"/>
          </w:tcPr>
          <w:p w14:paraId="21C909AA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 w:bidi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 w:bidi="zh-CN"/>
              </w:rPr>
              <w:t>通讯地址</w:t>
            </w:r>
          </w:p>
        </w:tc>
        <w:tc>
          <w:tcPr>
            <w:tcW w:w="3312" w:type="dxa"/>
            <w:gridSpan w:val="2"/>
            <w:tcBorders>
              <w:top w:val="nil"/>
            </w:tcBorders>
            <w:vAlign w:val="center"/>
          </w:tcPr>
          <w:p w14:paraId="4364ABB4">
            <w:pPr>
              <w:spacing w:after="0" w:line="400" w:lineRule="exact"/>
              <w:jc w:val="center"/>
              <w:rPr>
                <w:rFonts w:ascii="宋体" w:hAnsi="宋体" w:eastAsia="宋体" w:cs="仿宋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FAE673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 w:bidi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 w:bidi="zh-CN"/>
              </w:rPr>
              <w:t>邮编</w:t>
            </w:r>
          </w:p>
        </w:tc>
        <w:tc>
          <w:tcPr>
            <w:tcW w:w="2050" w:type="dxa"/>
            <w:gridSpan w:val="2"/>
            <w:vAlign w:val="center"/>
          </w:tcPr>
          <w:p w14:paraId="2709F59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48B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133" w:type="dxa"/>
            <w:gridSpan w:val="7"/>
            <w:vAlign w:val="center"/>
          </w:tcPr>
          <w:p w14:paraId="60BB0889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本人主要工作经历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（参加工作开始，不含兼职）</w:t>
            </w:r>
          </w:p>
        </w:tc>
      </w:tr>
      <w:tr w14:paraId="7B6F1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9" w:type="dxa"/>
            <w:vAlign w:val="center"/>
          </w:tcPr>
          <w:p w14:paraId="2E8C9198">
            <w:pPr>
              <w:pStyle w:val="55"/>
              <w:tabs>
                <w:tab w:val="left" w:pos="949"/>
                <w:tab w:val="left" w:pos="1429"/>
              </w:tabs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起始</w:t>
            </w:r>
            <w:r>
              <w:rPr>
                <w:rFonts w:ascii="宋体" w:hAnsi="宋体" w:eastAsia="宋体"/>
                <w:sz w:val="21"/>
                <w:szCs w:val="21"/>
              </w:rPr>
              <w:t>年月</w:t>
            </w:r>
          </w:p>
        </w:tc>
        <w:tc>
          <w:tcPr>
            <w:tcW w:w="4381" w:type="dxa"/>
            <w:gridSpan w:val="3"/>
            <w:vAlign w:val="center"/>
          </w:tcPr>
          <w:p w14:paraId="612B3FC3">
            <w:pPr>
              <w:spacing w:after="0"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1170" w:type="dxa"/>
            <w:gridSpan w:val="2"/>
            <w:vAlign w:val="center"/>
          </w:tcPr>
          <w:p w14:paraId="5926F2BD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683" w:type="dxa"/>
            <w:vAlign w:val="center"/>
          </w:tcPr>
          <w:p w14:paraId="071964BD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</w:tr>
      <w:tr w14:paraId="3E2C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99" w:type="dxa"/>
            <w:vAlign w:val="center"/>
          </w:tcPr>
          <w:p w14:paraId="2A865D30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6F73AA6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C20FDED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3F0D6A7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6C2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99" w:type="dxa"/>
            <w:vAlign w:val="center"/>
          </w:tcPr>
          <w:p w14:paraId="1FB29126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4A8BC0A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F7C3D0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FBBA539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998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99" w:type="dxa"/>
            <w:vAlign w:val="center"/>
          </w:tcPr>
          <w:p w14:paraId="1EBF6D0C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00D32747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52424F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93418D2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C4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99" w:type="dxa"/>
            <w:tcBorders>
              <w:bottom w:val="single" w:color="auto" w:sz="4" w:space="0"/>
            </w:tcBorders>
            <w:vAlign w:val="center"/>
          </w:tcPr>
          <w:p w14:paraId="1FE94427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本人简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历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（500 字以内）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，包括兼职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及从事本专业相关经历等。</w:t>
            </w:r>
          </w:p>
        </w:tc>
        <w:tc>
          <w:tcPr>
            <w:tcW w:w="7234" w:type="dxa"/>
            <w:gridSpan w:val="6"/>
            <w:tcBorders>
              <w:bottom w:val="single" w:color="auto" w:sz="4" w:space="0"/>
            </w:tcBorders>
            <w:vAlign w:val="center"/>
          </w:tcPr>
          <w:p w14:paraId="60399677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7FEADED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4EDAB75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（请在此填写您的个人简历，重点描述与戏剧、影视、编剧、导演、表演、文学创作等相关的学习、工作及实践经历。）</w:t>
            </w:r>
          </w:p>
          <w:p w14:paraId="2E41FCC1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9FADB1B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DD638B8">
            <w:pPr>
              <w:pStyle w:val="55"/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F9A5BE3">
            <w:pPr>
              <w:tabs>
                <w:tab w:val="left" w:pos="1969"/>
              </w:tabs>
              <w:spacing w:after="0" w:line="4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  <w:tr w14:paraId="2E2AA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61E3">
            <w:pPr>
              <w:pStyle w:val="55"/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省级以上戏剧、影视、编剧类获奖、入选情况（包括主办单位、展览或奖项名称、获奖或入选作品，限5项）</w:t>
            </w:r>
          </w:p>
          <w:p w14:paraId="2613277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83974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13DC7CA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67B1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98974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主持或参加省部级以上研究项目情况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包括主办单位、项目名称、项目编号、主持或参与，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限5项）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70C98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D65A42D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4A2E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2ED16">
            <w:pPr>
              <w:pStyle w:val="55"/>
              <w:spacing w:after="0" w:line="400" w:lineRule="exact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代表性艺术成果（如剧本、论文、著作、评论、导演作品等）出版、发表、演出或展览情况（共计限10项）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5BEAB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D0B6ACB">
            <w:pPr>
              <w:pStyle w:val="55"/>
              <w:spacing w:after="0" w:line="40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1B11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0CC54">
            <w:pPr>
              <w:pStyle w:val="55"/>
              <w:spacing w:line="360" w:lineRule="auto"/>
              <w:ind w:right="102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E392E61">
            <w:pPr>
              <w:pStyle w:val="55"/>
              <w:spacing w:line="360" w:lineRule="auto"/>
              <w:ind w:right="10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B4A36">
            <w:pPr>
              <w:spacing w:line="360" w:lineRule="auto"/>
              <w:ind w:firstLine="420" w:firstLineChars="200"/>
              <w:rPr>
                <w:rFonts w:ascii="宋体" w:hAnsi="宋体" w:eastAsia="宋体" w:cs="仿宋"/>
                <w:sz w:val="21"/>
                <w:szCs w:val="21"/>
                <w:lang w:val="zh-CN" w:eastAsia="zh-CN" w:bidi="zh-CN"/>
              </w:rPr>
            </w:pPr>
          </w:p>
          <w:p w14:paraId="1A03244A">
            <w:pPr>
              <w:ind w:firstLine="420" w:firstLineChars="200"/>
              <w:rPr>
                <w:rFonts w:ascii="宋体" w:hAnsi="宋体" w:eastAsia="宋体" w:cs="仿宋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val="zh-CN" w:eastAsia="zh-CN"/>
              </w:rPr>
              <w:t>本人已阅读、理解并接受“国家艺术基金2026年度艺术人才培训资助项目《音乐剧编剧人才培养》”的相关规定要求，并保证所提供的信息及相关报名材料真实、有效。</w:t>
            </w:r>
          </w:p>
          <w:p w14:paraId="6204E5F0">
            <w:pPr>
              <w:ind w:firstLine="420" w:firstLineChars="200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如被本项目录取，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Hans"/>
              </w:rPr>
              <w:t>本人将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遵纪守法，按时参加全部课程学习，保质保量完成学习成果。</w:t>
            </w:r>
          </w:p>
          <w:p w14:paraId="0182002D">
            <w:pPr>
              <w:pStyle w:val="55"/>
              <w:spacing w:line="360" w:lineRule="auto"/>
              <w:ind w:right="2106"/>
              <w:jc w:val="center"/>
              <w:rPr>
                <w:rFonts w:ascii="宋体" w:hAnsi="宋体" w:eastAsia="宋体"/>
                <w:sz w:val="21"/>
                <w:szCs w:val="21"/>
                <w:lang w:eastAsia="zh-Hans" w:bidi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                           </w:t>
            </w:r>
            <w:r>
              <w:rPr>
                <w:rFonts w:ascii="宋体" w:hAnsi="宋体" w:eastAsia="宋体"/>
                <w:sz w:val="21"/>
                <w:szCs w:val="21"/>
                <w:lang w:eastAsia="zh-Hans" w:bidi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 w:bidi="zh-CN"/>
              </w:rPr>
              <w:t>申请人（签字）：</w:t>
            </w:r>
          </w:p>
          <w:p w14:paraId="5C5B5BC5">
            <w:pPr>
              <w:pStyle w:val="55"/>
              <w:spacing w:line="360" w:lineRule="auto"/>
              <w:ind w:right="2106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Hans" w:bidi="zh-CN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 w:bidi="zh-CN"/>
              </w:rPr>
              <w:t>年    月    日</w:t>
            </w:r>
          </w:p>
        </w:tc>
      </w:tr>
      <w:tr w14:paraId="05CF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1899" w:type="dxa"/>
            <w:vAlign w:val="center"/>
          </w:tcPr>
          <w:p w14:paraId="0C34FE6C">
            <w:pPr>
              <w:pStyle w:val="55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档案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所在单位意见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（新文艺群体报名者此处填写地市级戏剧家协会或相关艺术协会意见）</w:t>
            </w:r>
          </w:p>
        </w:tc>
        <w:tc>
          <w:tcPr>
            <w:tcW w:w="7234" w:type="dxa"/>
            <w:gridSpan w:val="6"/>
            <w:vAlign w:val="center"/>
          </w:tcPr>
          <w:p w14:paraId="78A25CDC">
            <w:pPr>
              <w:pStyle w:val="55"/>
              <w:spacing w:line="360" w:lineRule="auto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</w:p>
          <w:p w14:paraId="791D5794">
            <w:pPr>
              <w:pStyle w:val="55"/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__________________ 同志为我单位/协会职工/成员/学生，符合“国家艺术基金2026年度艺术人才培训资助项目《音乐剧编剧人才培养》”申报者条件，本单位/协会同意并推荐其脱产参加为期31天的集中培训。</w:t>
            </w:r>
          </w:p>
          <w:p w14:paraId="6B407013">
            <w:pPr>
              <w:pStyle w:val="55"/>
              <w:spacing w:line="360" w:lineRule="auto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单位（协会）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负责人签字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 w14:paraId="42579997">
            <w:pPr>
              <w:pStyle w:val="55"/>
              <w:spacing w:line="360" w:lineRule="auto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</w:tbl>
    <w:p w14:paraId="1035BA15">
      <w:pPr>
        <w:rPr>
          <w:sz w:val="24"/>
        </w:rPr>
        <w:sectPr>
          <w:footerReference r:id="rId5" w:type="default"/>
          <w:pgSz w:w="11910" w:h="16840"/>
          <w:pgMar w:top="1380" w:right="1300" w:bottom="1134" w:left="1300" w:header="720" w:footer="720" w:gutter="0"/>
          <w:cols w:space="720" w:num="1"/>
        </w:sectPr>
      </w:pPr>
    </w:p>
    <w:p w14:paraId="553072BD">
      <w:pPr>
        <w:spacing w:after="0" w:line="360" w:lineRule="auto"/>
        <w:rPr>
          <w:rFonts w:asciiTheme="minorEastAsia" w:hAnsi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</w:sdtPr>
    <w:sdtContent>
      <w:p w14:paraId="5E072767"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0B"/>
    <w:rsid w:val="00002A2A"/>
    <w:rsid w:val="00045EFE"/>
    <w:rsid w:val="0005751C"/>
    <w:rsid w:val="000A05CB"/>
    <w:rsid w:val="000A4293"/>
    <w:rsid w:val="0010440F"/>
    <w:rsid w:val="00110A0A"/>
    <w:rsid w:val="00123FE5"/>
    <w:rsid w:val="00155D48"/>
    <w:rsid w:val="0017622B"/>
    <w:rsid w:val="001A32E9"/>
    <w:rsid w:val="001A4986"/>
    <w:rsid w:val="001E0456"/>
    <w:rsid w:val="001F692D"/>
    <w:rsid w:val="002027C9"/>
    <w:rsid w:val="00207911"/>
    <w:rsid w:val="002263C8"/>
    <w:rsid w:val="00250B4A"/>
    <w:rsid w:val="0028129F"/>
    <w:rsid w:val="002A6919"/>
    <w:rsid w:val="002B7CD8"/>
    <w:rsid w:val="002D2C8D"/>
    <w:rsid w:val="002D64DB"/>
    <w:rsid w:val="002F7F69"/>
    <w:rsid w:val="003062E4"/>
    <w:rsid w:val="00317178"/>
    <w:rsid w:val="00343191"/>
    <w:rsid w:val="00361E3D"/>
    <w:rsid w:val="00385525"/>
    <w:rsid w:val="003A4416"/>
    <w:rsid w:val="00405970"/>
    <w:rsid w:val="00445FEC"/>
    <w:rsid w:val="00465EC1"/>
    <w:rsid w:val="004A69D2"/>
    <w:rsid w:val="004B6C93"/>
    <w:rsid w:val="004E0F7A"/>
    <w:rsid w:val="004F02C1"/>
    <w:rsid w:val="00503761"/>
    <w:rsid w:val="0052420A"/>
    <w:rsid w:val="005A484A"/>
    <w:rsid w:val="005B4987"/>
    <w:rsid w:val="005B568E"/>
    <w:rsid w:val="005B7202"/>
    <w:rsid w:val="005F3C98"/>
    <w:rsid w:val="0061004F"/>
    <w:rsid w:val="00611DB6"/>
    <w:rsid w:val="006B7361"/>
    <w:rsid w:val="006D795E"/>
    <w:rsid w:val="006F6F50"/>
    <w:rsid w:val="0072186C"/>
    <w:rsid w:val="00740696"/>
    <w:rsid w:val="0075236F"/>
    <w:rsid w:val="00756DC7"/>
    <w:rsid w:val="00770AA7"/>
    <w:rsid w:val="007713C0"/>
    <w:rsid w:val="007A34A5"/>
    <w:rsid w:val="007C60CD"/>
    <w:rsid w:val="00802610"/>
    <w:rsid w:val="00817F03"/>
    <w:rsid w:val="00823AA4"/>
    <w:rsid w:val="008558C8"/>
    <w:rsid w:val="00897610"/>
    <w:rsid w:val="008F7BAA"/>
    <w:rsid w:val="00906B2B"/>
    <w:rsid w:val="00907E2E"/>
    <w:rsid w:val="009159E2"/>
    <w:rsid w:val="009337FC"/>
    <w:rsid w:val="00934C98"/>
    <w:rsid w:val="00944773"/>
    <w:rsid w:val="00987C25"/>
    <w:rsid w:val="009B6D45"/>
    <w:rsid w:val="009C1FDE"/>
    <w:rsid w:val="009D7859"/>
    <w:rsid w:val="00A505D5"/>
    <w:rsid w:val="00A620C7"/>
    <w:rsid w:val="00A75CA1"/>
    <w:rsid w:val="00AB04B1"/>
    <w:rsid w:val="00B01078"/>
    <w:rsid w:val="00B04059"/>
    <w:rsid w:val="00B051DE"/>
    <w:rsid w:val="00B1061F"/>
    <w:rsid w:val="00B2298F"/>
    <w:rsid w:val="00B405BA"/>
    <w:rsid w:val="00B5465F"/>
    <w:rsid w:val="00B81111"/>
    <w:rsid w:val="00B94556"/>
    <w:rsid w:val="00BA0ECE"/>
    <w:rsid w:val="00BE5717"/>
    <w:rsid w:val="00BE79F7"/>
    <w:rsid w:val="00BF4F73"/>
    <w:rsid w:val="00C07C87"/>
    <w:rsid w:val="00C109E3"/>
    <w:rsid w:val="00C13D85"/>
    <w:rsid w:val="00C51F0B"/>
    <w:rsid w:val="00C566AE"/>
    <w:rsid w:val="00C62B66"/>
    <w:rsid w:val="00C81130"/>
    <w:rsid w:val="00C85117"/>
    <w:rsid w:val="00C852FE"/>
    <w:rsid w:val="00CA0804"/>
    <w:rsid w:val="00CA427C"/>
    <w:rsid w:val="00CB2FF0"/>
    <w:rsid w:val="00CD2189"/>
    <w:rsid w:val="00CF2C25"/>
    <w:rsid w:val="00D06AB2"/>
    <w:rsid w:val="00D3626E"/>
    <w:rsid w:val="00DB7488"/>
    <w:rsid w:val="00DE16C5"/>
    <w:rsid w:val="00DE2B65"/>
    <w:rsid w:val="00E01965"/>
    <w:rsid w:val="00E07771"/>
    <w:rsid w:val="00E16C41"/>
    <w:rsid w:val="00E41EC3"/>
    <w:rsid w:val="00E52A2D"/>
    <w:rsid w:val="00E54EF3"/>
    <w:rsid w:val="00EC05B1"/>
    <w:rsid w:val="00EC294E"/>
    <w:rsid w:val="00ED29F5"/>
    <w:rsid w:val="00ED39F2"/>
    <w:rsid w:val="00EE2F1F"/>
    <w:rsid w:val="00EE5249"/>
    <w:rsid w:val="00EF3C18"/>
    <w:rsid w:val="00EF48ED"/>
    <w:rsid w:val="00F07653"/>
    <w:rsid w:val="00F11C85"/>
    <w:rsid w:val="00F6538F"/>
    <w:rsid w:val="00F873DB"/>
    <w:rsid w:val="00FC5297"/>
    <w:rsid w:val="00FF1C94"/>
    <w:rsid w:val="1DBD76EE"/>
    <w:rsid w:val="27437491"/>
    <w:rsid w:val="3A58310F"/>
    <w:rsid w:val="3EDED830"/>
    <w:rsid w:val="3FD362F3"/>
    <w:rsid w:val="41647357"/>
    <w:rsid w:val="57FEE2BE"/>
    <w:rsid w:val="775F80DA"/>
    <w:rsid w:val="7D77B31D"/>
    <w:rsid w:val="916FEC77"/>
    <w:rsid w:val="DF66A0FA"/>
    <w:rsid w:val="EF7F6DF0"/>
    <w:rsid w:val="FB6FB249"/>
    <w:rsid w:val="FE6DAFEB"/>
    <w:rsid w:val="FFEDD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6"/>
    <w:qFormat/>
    <w:uiPriority w:val="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qFormat/>
    <w:uiPriority w:val="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ody Text"/>
    <w:basedOn w:val="1"/>
    <w:link w:val="56"/>
    <w:qFormat/>
    <w:uiPriority w:val="1"/>
    <w:pPr>
      <w:ind w:left="500"/>
    </w:pPr>
    <w:rPr>
      <w:sz w:val="24"/>
      <w:szCs w:val="24"/>
    </w:rPr>
  </w:style>
  <w:style w:type="paragraph" w:styleId="13">
    <w:name w:val="Date"/>
    <w:basedOn w:val="1"/>
    <w:next w:val="1"/>
    <w:link w:val="51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53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9">
    <w:name w:val="Title"/>
    <w:basedOn w:val="1"/>
    <w:next w:val="1"/>
    <w:link w:val="35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21">
    <w:name w:val="Table Grid"/>
    <w:basedOn w:val="20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Emphasis"/>
    <w:basedOn w:val="22"/>
    <w:qFormat/>
    <w:uiPriority w:val="20"/>
    <w:rPr>
      <w:i/>
      <w:iCs/>
    </w:rPr>
  </w:style>
  <w:style w:type="character" w:styleId="25">
    <w:name w:val="Hyperlink"/>
    <w:basedOn w:val="2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7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字符"/>
    <w:basedOn w:val="22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字符"/>
    <w:basedOn w:val="22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1">
    <w:name w:val="标题 6 字符"/>
    <w:basedOn w:val="22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2">
    <w:name w:val="标题 7 字符"/>
    <w:basedOn w:val="22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字符"/>
    <w:basedOn w:val="22"/>
    <w:link w:val="9"/>
    <w:qFormat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字符"/>
    <w:basedOn w:val="22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6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7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customStyle="1" w:styleId="38">
    <w:name w:val="列表段落1"/>
    <w:basedOn w:val="1"/>
    <w:qFormat/>
    <w:uiPriority w:val="34"/>
    <w:pPr>
      <w:ind w:left="720"/>
      <w:contextualSpacing/>
    </w:pPr>
  </w:style>
  <w:style w:type="paragraph" w:customStyle="1" w:styleId="39">
    <w:name w:val="引用1"/>
    <w:basedOn w:val="1"/>
    <w:next w:val="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0">
    <w:name w:val="引用 字符"/>
    <w:basedOn w:val="22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41">
    <w:name w:val="明显引用1"/>
    <w:basedOn w:val="1"/>
    <w:next w:val="1"/>
    <w:link w:val="4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明显引用 字符"/>
    <w:basedOn w:val="22"/>
    <w:link w:val="41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3">
    <w:name w:val="不明显强调1"/>
    <w:basedOn w:val="2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明显强调1"/>
    <w:basedOn w:val="22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不明显参考1"/>
    <w:basedOn w:val="22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明显参考1"/>
    <w:basedOn w:val="22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书籍标题1"/>
    <w:basedOn w:val="22"/>
    <w:qFormat/>
    <w:uiPriority w:val="33"/>
    <w:rPr>
      <w:b/>
      <w:bCs/>
      <w:smallCaps/>
      <w:spacing w:val="5"/>
    </w:rPr>
  </w:style>
  <w:style w:type="paragraph" w:customStyle="1" w:styleId="48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9">
    <w:name w:val="页眉 字符"/>
    <w:basedOn w:val="22"/>
    <w:link w:val="16"/>
    <w:qFormat/>
    <w:uiPriority w:val="99"/>
    <w:rPr>
      <w:sz w:val="18"/>
      <w:szCs w:val="18"/>
    </w:rPr>
  </w:style>
  <w:style w:type="character" w:customStyle="1" w:styleId="50">
    <w:name w:val="页脚 字符"/>
    <w:basedOn w:val="22"/>
    <w:link w:val="15"/>
    <w:qFormat/>
    <w:uiPriority w:val="99"/>
    <w:rPr>
      <w:sz w:val="18"/>
      <w:szCs w:val="18"/>
    </w:rPr>
  </w:style>
  <w:style w:type="character" w:customStyle="1" w:styleId="51">
    <w:name w:val="日期 字符"/>
    <w:basedOn w:val="22"/>
    <w:link w:val="13"/>
    <w:semiHidden/>
    <w:qFormat/>
    <w:uiPriority w:val="99"/>
  </w:style>
  <w:style w:type="paragraph" w:customStyle="1" w:styleId="52">
    <w:name w:val="xl2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  <w:style w:type="character" w:customStyle="1" w:styleId="53">
    <w:name w:val="批注框文本 字符"/>
    <w:basedOn w:val="22"/>
    <w:link w:val="14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 w:bidi="en-US"/>
    </w:rPr>
  </w:style>
  <w:style w:type="character" w:customStyle="1" w:styleId="54">
    <w:name w:val="font0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55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56">
    <w:name w:val="正文文本 字符"/>
    <w:link w:val="12"/>
    <w:qFormat/>
    <w:uiPriority w:val="1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697</Characters>
  <Lines>6</Lines>
  <Paragraphs>1</Paragraphs>
  <TotalTime>19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2023-05-08T03:45:00Z</dcterms:created>
  <dc:creator>peixunchu</dc:creator>
  <cp:lastModifiedBy>田恩栋</cp:lastModifiedBy>
  <cp:lastPrinted>2017-12-02T17:26:00Z</cp:lastPrinted>
  <dcterms:modified xsi:type="dcterms:W3CDTF">2026-03-20T08:43:48Z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25E9518BFDEA4AE1B2D48103F84461A5_13</vt:lpwstr>
  </property>
  <property fmtid="{D5CDD505-2E9C-101B-9397-08002B2CF9AE}" pid="4" name="KSOTemplateDocerSaveRecord">
    <vt:lpwstr>eyJoZGlkIjoiZWE2ZTNiZDJkMjhiMzI5NzcxODljZDUxYmQyMjM3MTciLCJ1c2VySWQiOiIxMDE2NDI1NTc5In0=</vt:lpwstr>
  </property>
</Properties>
</file>