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B1" w:rsidRPr="00A869B1" w:rsidRDefault="00AC2B7A" w:rsidP="00A869B1">
      <w:pPr>
        <w:widowControl/>
        <w:spacing w:before="100" w:beforeAutospacing="1" w:after="100" w:afterAutospacing="1"/>
        <w:ind w:firstLineChars="400" w:firstLine="1285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11"/>
      <w:bookmarkStart w:id="1" w:name="OLE_LINK12"/>
      <w:bookmarkStart w:id="2" w:name="_GoBack"/>
      <w:r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北京大学</w:t>
      </w:r>
      <w:r w:rsidR="00A869B1" w:rsidRPr="00A869B1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艺术学院</w:t>
      </w:r>
      <w:r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2015</w:t>
      </w:r>
      <w:r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级</w:t>
      </w:r>
      <w:r w:rsidR="00A869B1" w:rsidRPr="00A869B1">
        <w:rPr>
          <w:rFonts w:ascii="Times New Roman" w:eastAsia="宋体" w:hAnsi="Times New Roman" w:cs="宋体" w:hint="eastAsia"/>
          <w:b/>
          <w:kern w:val="0"/>
          <w:sz w:val="32"/>
          <w:szCs w:val="32"/>
        </w:rPr>
        <w:t>本科生、双学位毕业论文进度表</w:t>
      </w:r>
    </w:p>
    <w:p w:rsidR="00A869B1" w:rsidRPr="00A869B1" w:rsidRDefault="00A869B1" w:rsidP="00A869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69B1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  <w:gridCol w:w="5953"/>
      </w:tblGrid>
      <w:tr w:rsidR="00A869B1" w:rsidRPr="00A869B1" w:rsidTr="004125A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869B1" w:rsidP="00A869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869B1" w:rsidP="00A869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869B1" w:rsidP="00A869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4125AF" w:rsidRPr="00A869B1" w:rsidTr="004125A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F" w:rsidRDefault="004125AF" w:rsidP="00A869B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F" w:rsidRPr="00A869B1" w:rsidRDefault="004125AF" w:rsidP="00A869B1">
            <w:pPr>
              <w:widowControl/>
              <w:spacing w:before="100" w:beforeAutospacing="1" w:after="100" w:afterAutospacing="1"/>
              <w:ind w:firstLineChars="100" w:firstLine="241"/>
              <w:jc w:val="lef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通知学生准备毕业论文的选题题目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F" w:rsidRDefault="004125AF" w:rsidP="004125AF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</w:p>
        </w:tc>
      </w:tr>
      <w:tr w:rsidR="00A869B1" w:rsidRPr="00A869B1" w:rsidTr="004125A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C2B7A" w:rsidP="00A869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年</w:t>
            </w:r>
            <w:r w:rsidR="00A869B1" w:rsidRPr="00A869B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9</w:t>
            </w:r>
            <w:r w:rsidR="00A869B1"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月</w:t>
            </w:r>
            <w:r w:rsidR="00A869B1" w:rsidRPr="00A869B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</w:t>
            </w:r>
            <w:r w:rsidR="00A869B1"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869B1" w:rsidP="00A869B1">
            <w:pPr>
              <w:widowControl/>
              <w:spacing w:before="100" w:beforeAutospacing="1" w:after="100" w:afterAutospacing="1"/>
              <w:ind w:firstLineChars="100" w:firstLine="24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提交毕业论文选题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4125AF" w:rsidP="004125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老师给学生签署毕业论文开题的审核意见，学生</w:t>
            </w: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上交毕业论文开题审核表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。</w:t>
            </w:r>
          </w:p>
        </w:tc>
      </w:tr>
      <w:tr w:rsidR="00A869B1" w:rsidRPr="00A869B1" w:rsidTr="004125A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869B1" w:rsidP="00A869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12</w:t>
            </w: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月</w:t>
            </w:r>
            <w:r w:rsidRPr="00A869B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15</w:t>
            </w: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Default="00AC2B7A" w:rsidP="00A869B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</w:p>
          <w:p w:rsidR="00A869B1" w:rsidRPr="00A869B1" w:rsidRDefault="00A869B1" w:rsidP="00AC2B7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交毕业论文的中期报告，中期报告要求指导教师对学生毕业论文的整体结构、资料收集进行把关。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5AF" w:rsidRDefault="00A869B1" w:rsidP="00A869B1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将论文中期报告及中期报告表交到本科教务室。</w:t>
            </w:r>
          </w:p>
          <w:p w:rsidR="00A869B1" w:rsidRPr="00A869B1" w:rsidRDefault="004125AF" w:rsidP="002E440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确定指导教师后，毕业论文不予再更换导师，如需更换导师，需提前写报告给学院，征导师同意后，予以更换。</w:t>
            </w:r>
          </w:p>
        </w:tc>
      </w:tr>
      <w:tr w:rsidR="00A869B1" w:rsidRPr="00A869B1" w:rsidTr="004125A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4125AF" w:rsidP="00A869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年</w:t>
            </w:r>
            <w:r w:rsidR="00AC2B7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4</w:t>
            </w:r>
            <w:r w:rsidR="00A869B1"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月</w:t>
            </w:r>
            <w:r w:rsidR="00A869B1" w:rsidRPr="00A869B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</w:t>
            </w:r>
            <w:r w:rsidR="00A869B1"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869B1" w:rsidP="00A869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交毕业论文终稿</w:t>
            </w:r>
          </w:p>
          <w:p w:rsidR="00A869B1" w:rsidRPr="00A869B1" w:rsidRDefault="00A869B1" w:rsidP="00A869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869B1" w:rsidP="00A869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每个同学打印三份正式论文，交到本科生教务</w:t>
            </w:r>
            <w:r w:rsidR="004125A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办公</w:t>
            </w: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室。论文要有老师评语。</w:t>
            </w:r>
          </w:p>
        </w:tc>
      </w:tr>
      <w:tr w:rsidR="00A869B1" w:rsidRPr="00A869B1" w:rsidTr="004125A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C2B7A" w:rsidP="00AC2B7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日上午</w:t>
            </w:r>
            <w:r w:rsidR="004125A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周五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869B1" w:rsidP="00A869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学生参加毕业论文答辩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869B1" w:rsidP="002E440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进行答辩分组</w:t>
            </w:r>
            <w:r w:rsidR="002E4402" w:rsidRPr="00A869B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869B1" w:rsidRPr="00A869B1" w:rsidTr="004125A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869B1" w:rsidP="00A869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5</w:t>
            </w: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月</w:t>
            </w:r>
            <w:r w:rsidR="00AC2B7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18</w:t>
            </w: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869B1" w:rsidP="00A869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学生进入校内门户录入论文中、英文题目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869B1" w:rsidP="00A869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艺双学生交论文，不</w:t>
            </w:r>
            <w:r w:rsidR="004125A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进行毕业论文</w:t>
            </w: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答辩</w:t>
            </w:r>
          </w:p>
        </w:tc>
      </w:tr>
      <w:tr w:rsidR="00A869B1" w:rsidRPr="00A869B1" w:rsidTr="004125A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869B1" w:rsidP="00A869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5</w:t>
            </w: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月</w:t>
            </w:r>
            <w:r w:rsidR="00AC2B7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30</w:t>
            </w: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日前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869B1" w:rsidP="00A869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毕业论文电子版提交图书馆论文资料库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B1" w:rsidRPr="00A869B1" w:rsidRDefault="00A869B1" w:rsidP="00A869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9B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</w:tr>
    </w:tbl>
    <w:p w:rsidR="00A869B1" w:rsidRDefault="00A869B1" w:rsidP="00A869B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69B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C2B7A" w:rsidRPr="009F71D6" w:rsidRDefault="00AC2B7A" w:rsidP="009F71D6">
      <w:pPr>
        <w:widowControl/>
        <w:spacing w:before="100" w:beforeAutospacing="1" w:after="100" w:afterAutospacing="1"/>
        <w:ind w:firstLineChars="2200" w:firstLine="5301"/>
        <w:jc w:val="right"/>
        <w:rPr>
          <w:rFonts w:ascii="宋体" w:eastAsia="宋体" w:hAnsi="宋体" w:cs="宋体"/>
          <w:b/>
          <w:kern w:val="0"/>
          <w:sz w:val="24"/>
          <w:szCs w:val="24"/>
        </w:rPr>
      </w:pPr>
      <w:r w:rsidRPr="009F71D6">
        <w:rPr>
          <w:rFonts w:ascii="宋体" w:eastAsia="宋体" w:hAnsi="宋体" w:cs="宋体" w:hint="eastAsia"/>
          <w:b/>
          <w:kern w:val="0"/>
          <w:sz w:val="24"/>
          <w:szCs w:val="24"/>
        </w:rPr>
        <w:t>艺术学院</w:t>
      </w:r>
    </w:p>
    <w:p w:rsidR="001E5726" w:rsidRDefault="00AC2B7A" w:rsidP="009F71D6">
      <w:pPr>
        <w:widowControl/>
        <w:spacing w:before="100" w:beforeAutospacing="1" w:after="100" w:afterAutospacing="1"/>
        <w:ind w:firstLineChars="2200" w:firstLine="5301"/>
        <w:jc w:val="right"/>
      </w:pPr>
      <w:r w:rsidRPr="009F71D6">
        <w:rPr>
          <w:rFonts w:ascii="宋体" w:eastAsia="宋体" w:hAnsi="宋体" w:cs="宋体"/>
          <w:b/>
          <w:kern w:val="0"/>
          <w:sz w:val="24"/>
          <w:szCs w:val="24"/>
        </w:rPr>
        <w:t>2018</w:t>
      </w:r>
      <w:r w:rsidRPr="009F71D6">
        <w:rPr>
          <w:rFonts w:ascii="宋体" w:eastAsia="宋体" w:hAnsi="宋体" w:cs="宋体" w:hint="eastAsia"/>
          <w:b/>
          <w:kern w:val="0"/>
          <w:sz w:val="24"/>
          <w:szCs w:val="24"/>
        </w:rPr>
        <w:t>年</w:t>
      </w:r>
      <w:r w:rsidR="00A50998">
        <w:rPr>
          <w:rFonts w:ascii="宋体" w:eastAsia="宋体" w:hAnsi="宋体" w:cs="宋体" w:hint="eastAsia"/>
          <w:b/>
          <w:kern w:val="0"/>
          <w:sz w:val="24"/>
          <w:szCs w:val="24"/>
        </w:rPr>
        <w:t>5</w:t>
      </w:r>
      <w:r w:rsidRPr="009F71D6">
        <w:rPr>
          <w:rFonts w:ascii="宋体" w:eastAsia="宋体" w:hAnsi="宋体" w:cs="宋体" w:hint="eastAsia"/>
          <w:b/>
          <w:kern w:val="0"/>
          <w:sz w:val="24"/>
          <w:szCs w:val="24"/>
        </w:rPr>
        <w:t>月</w:t>
      </w:r>
      <w:bookmarkEnd w:id="0"/>
      <w:bookmarkEnd w:id="1"/>
      <w:bookmarkEnd w:id="2"/>
    </w:p>
    <w:sectPr w:rsidR="001E5726" w:rsidSect="00AC2B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43" w:rsidRDefault="00044943" w:rsidP="00AC2B7A">
      <w:r>
        <w:separator/>
      </w:r>
    </w:p>
  </w:endnote>
  <w:endnote w:type="continuationSeparator" w:id="0">
    <w:p w:rsidR="00044943" w:rsidRDefault="00044943" w:rsidP="00AC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43" w:rsidRDefault="00044943" w:rsidP="00AC2B7A">
      <w:r>
        <w:separator/>
      </w:r>
    </w:p>
  </w:footnote>
  <w:footnote w:type="continuationSeparator" w:id="0">
    <w:p w:rsidR="00044943" w:rsidRDefault="00044943" w:rsidP="00AC2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6E"/>
    <w:rsid w:val="00044943"/>
    <w:rsid w:val="001E5726"/>
    <w:rsid w:val="00247E20"/>
    <w:rsid w:val="002E4402"/>
    <w:rsid w:val="004125AF"/>
    <w:rsid w:val="00791297"/>
    <w:rsid w:val="009F71D6"/>
    <w:rsid w:val="00A50998"/>
    <w:rsid w:val="00A869B1"/>
    <w:rsid w:val="00AC2B7A"/>
    <w:rsid w:val="00D2556E"/>
    <w:rsid w:val="00DA5EC1"/>
    <w:rsid w:val="00E5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110611-966E-4E3F-B201-214F55C2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9</cp:revision>
  <cp:lastPrinted>2018-06-08T10:43:00Z</cp:lastPrinted>
  <dcterms:created xsi:type="dcterms:W3CDTF">2018-05-14T01:25:00Z</dcterms:created>
  <dcterms:modified xsi:type="dcterms:W3CDTF">2018-06-08T12:01:00Z</dcterms:modified>
</cp:coreProperties>
</file>