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A9" w:rsidRDefault="00967CBE" w:rsidP="005B386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-180975</wp:posOffset>
            </wp:positionV>
            <wp:extent cx="752475" cy="619125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9BE">
        <w:rPr>
          <w:rFonts w:ascii="黑体" w:eastAsia="黑体" w:hAnsi="黑体" w:hint="eastAsia"/>
          <w:sz w:val="30"/>
          <w:szCs w:val="30"/>
        </w:rPr>
        <w:t>2018年</w:t>
      </w:r>
      <w:r w:rsidR="00232B2A">
        <w:rPr>
          <w:rFonts w:ascii="黑体" w:eastAsia="黑体" w:hAnsi="黑体" w:hint="eastAsia"/>
          <w:sz w:val="30"/>
          <w:szCs w:val="30"/>
        </w:rPr>
        <w:t>北京大学中国画导师工作室</w:t>
      </w:r>
      <w:r w:rsidR="005128B9">
        <w:rPr>
          <w:rFonts w:ascii="黑体" w:eastAsia="黑体" w:hAnsi="黑体" w:hint="eastAsia"/>
          <w:sz w:val="30"/>
          <w:szCs w:val="30"/>
        </w:rPr>
        <w:t>研</w:t>
      </w:r>
      <w:r w:rsidR="005B386E">
        <w:rPr>
          <w:rFonts w:ascii="黑体" w:eastAsia="黑体" w:hAnsi="黑体" w:hint="eastAsia"/>
          <w:sz w:val="30"/>
          <w:szCs w:val="30"/>
        </w:rPr>
        <w:t>修</w:t>
      </w:r>
      <w:r w:rsidR="005128B9">
        <w:rPr>
          <w:rFonts w:ascii="黑体" w:eastAsia="黑体" w:hAnsi="黑体" w:hint="eastAsia"/>
          <w:sz w:val="30"/>
          <w:szCs w:val="30"/>
        </w:rPr>
        <w:t>班报名表</w:t>
      </w:r>
    </w:p>
    <w:tbl>
      <w:tblPr>
        <w:tblW w:w="8800" w:type="dxa"/>
        <w:tblInd w:w="9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45"/>
        <w:gridCol w:w="205"/>
        <w:gridCol w:w="1276"/>
        <w:gridCol w:w="619"/>
        <w:gridCol w:w="375"/>
        <w:gridCol w:w="870"/>
        <w:gridCol w:w="1296"/>
        <w:gridCol w:w="179"/>
        <w:gridCol w:w="1760"/>
      </w:tblGrid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96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:rsidR="007E6FA9" w:rsidRDefault="007E6FA9" w:rsidP="0042592D">
            <w:pPr>
              <w:autoSpaceDN w:val="0"/>
              <w:spacing w:beforeAutospacing="1" w:afterAutospacing="1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142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94" w:type="dxa"/>
            <w:gridSpan w:val="2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6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5586" w:type="dxa"/>
            <w:gridSpan w:val="7"/>
            <w:vAlign w:val="center"/>
          </w:tcPr>
          <w:p w:rsidR="007E6FA9" w:rsidRPr="00DC698F" w:rsidRDefault="005128B9" w:rsidP="004259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65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586" w:type="dxa"/>
            <w:gridSpan w:val="7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E5BDC" w:rsidTr="001A493C">
        <w:trPr>
          <w:trHeight w:val="65"/>
        </w:trPr>
        <w:tc>
          <w:tcPr>
            <w:tcW w:w="1275" w:type="dxa"/>
            <w:vAlign w:val="center"/>
          </w:tcPr>
          <w:p w:rsidR="008E5BDC" w:rsidRDefault="008E5BDC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报名导师姓名</w:t>
            </w:r>
          </w:p>
        </w:tc>
        <w:tc>
          <w:tcPr>
            <w:tcW w:w="5586" w:type="dxa"/>
            <w:gridSpan w:val="7"/>
            <w:vAlign w:val="center"/>
          </w:tcPr>
          <w:p w:rsidR="008E5BDC" w:rsidRDefault="008E5BDC" w:rsidP="0042592D">
            <w:pPr>
              <w:widowControl/>
              <w:spacing w:line="360" w:lineRule="auto"/>
              <w:ind w:rightChars="164" w:right="34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8E5BDC" w:rsidRDefault="008E5BDC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>
        <w:trPr>
          <w:trHeight w:val="1026"/>
        </w:trPr>
        <w:tc>
          <w:tcPr>
            <w:tcW w:w="1275" w:type="dxa"/>
            <w:vAlign w:val="center"/>
          </w:tcPr>
          <w:p w:rsidR="007E6FA9" w:rsidRDefault="005128B9" w:rsidP="0042592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42592D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C75B5B" w:rsidRDefault="00C75B5B" w:rsidP="0042592D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C75B5B" w:rsidRPr="00DC698F" w:rsidRDefault="00C75B5B" w:rsidP="0042592D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E6FA9">
        <w:trPr>
          <w:trHeight w:val="645"/>
        </w:trPr>
        <w:tc>
          <w:tcPr>
            <w:tcW w:w="1275" w:type="dxa"/>
            <w:vAlign w:val="center"/>
          </w:tcPr>
          <w:p w:rsidR="007E6FA9" w:rsidRDefault="005128B9" w:rsidP="0042592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E6FA9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E6FA9" w:rsidRDefault="003C6F10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35" w:type="dxa"/>
            <w:gridSpan w:val="3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315"/>
        </w:trPr>
        <w:tc>
          <w:tcPr>
            <w:tcW w:w="1275" w:type="dxa"/>
            <w:vAlign w:val="center"/>
          </w:tcPr>
          <w:p w:rsidR="007E6FA9" w:rsidRDefault="003C6F10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35" w:type="dxa"/>
            <w:gridSpan w:val="3"/>
            <w:vAlign w:val="center"/>
          </w:tcPr>
          <w:p w:rsidR="007E6FA9" w:rsidRDefault="007E6FA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F10" w:rsidTr="003C6F10">
        <w:trPr>
          <w:trHeight w:val="378"/>
        </w:trPr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3C6F10" w:rsidRDefault="003C6F10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家里紧急联系人：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  <w:vAlign w:val="center"/>
          </w:tcPr>
          <w:p w:rsidR="003C6F10" w:rsidRDefault="003C6F10" w:rsidP="0042592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您是通过什么途径了解到本招生信息的:</w:t>
            </w:r>
          </w:p>
        </w:tc>
      </w:tr>
      <w:tr w:rsidR="007E6FA9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□报纸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720" w:type="dxa"/>
            <w:gridSpan w:val="4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□杂志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1760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我院网站</w:t>
            </w:r>
          </w:p>
        </w:tc>
      </w:tr>
      <w:tr w:rsidR="007E6FA9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□其它网站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720" w:type="dxa"/>
            <w:gridSpan w:val="4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□信件</w:t>
            </w:r>
          </w:p>
        </w:tc>
        <w:tc>
          <w:tcPr>
            <w:tcW w:w="1760" w:type="dxa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□朋友推荐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(如推荐人为我院老学员,请务必注明: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推荐人姓名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是否需要协助解决住宿: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7E6FA9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请完整填写报名表,并选择如下方式转达我们:</w:t>
            </w:r>
          </w:p>
        </w:tc>
      </w:tr>
      <w:tr w:rsidR="00C75B5B" w:rsidTr="00DC698F">
        <w:trPr>
          <w:trHeight w:val="162"/>
        </w:trPr>
        <w:tc>
          <w:tcPr>
            <w:tcW w:w="8800" w:type="dxa"/>
            <w:gridSpan w:val="10"/>
            <w:vAlign w:val="center"/>
          </w:tcPr>
          <w:p w:rsidR="00C75B5B" w:rsidRDefault="00C75B5B" w:rsidP="0042592D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手机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同微信号</w:t>
            </w:r>
            <w:proofErr w:type="gramEnd"/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13601165036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C75B5B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42592D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方式二: 发电子邮件至：</w:t>
            </w:r>
            <w:r w:rsidR="003C6F10">
              <w:rPr>
                <w:rFonts w:ascii="宋体" w:hAnsi="宋体" w:hint="eastAsia"/>
                <w:iCs/>
                <w:color w:val="000000"/>
                <w:kern w:val="0"/>
              </w:rPr>
              <w:t>929787121</w:t>
            </w:r>
            <w:r>
              <w:rPr>
                <w:rFonts w:ascii="宋体" w:hAnsi="宋体"/>
                <w:iCs/>
                <w:color w:val="000000"/>
                <w:kern w:val="0"/>
              </w:rPr>
              <w:t>@</w:t>
            </w:r>
            <w:r w:rsidR="003C6F10">
              <w:rPr>
                <w:rFonts w:ascii="宋体" w:hAnsi="宋体" w:hint="eastAsia"/>
                <w:iCs/>
                <w:color w:val="000000"/>
                <w:kern w:val="0"/>
              </w:rPr>
              <w:t>qq</w:t>
            </w:r>
            <w:r>
              <w:rPr>
                <w:rFonts w:ascii="宋体" w:hAnsi="宋体"/>
                <w:iCs/>
                <w:color w:val="000000"/>
                <w:kern w:val="0"/>
              </w:rPr>
              <w:t>.com</w:t>
            </w:r>
          </w:p>
        </w:tc>
      </w:tr>
      <w:tr w:rsidR="00C75B5B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咨询电话: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010- </w:t>
            </w:r>
            <w:r w:rsidR="00D824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62757501</w:t>
            </w:r>
          </w:p>
        </w:tc>
      </w:tr>
      <w:tr w:rsidR="00C75B5B">
        <w:trPr>
          <w:trHeight w:val="300"/>
        </w:trPr>
        <w:tc>
          <w:tcPr>
            <w:tcW w:w="8800" w:type="dxa"/>
            <w:gridSpan w:val="10"/>
            <w:vAlign w:val="center"/>
          </w:tcPr>
          <w:p w:rsidR="00C75B5B" w:rsidRDefault="00C75B5B" w:rsidP="0042592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此表复印有效，所填信息仅用于招生工作,请您完整填写。</w:t>
            </w:r>
          </w:p>
        </w:tc>
      </w:tr>
    </w:tbl>
    <w:p w:rsidR="003F027E" w:rsidRDefault="003F027E"/>
    <w:sectPr w:rsidR="003F027E" w:rsidSect="007E6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F" w:rsidRDefault="000E69AF" w:rsidP="00967CBE">
      <w:r>
        <w:separator/>
      </w:r>
    </w:p>
  </w:endnote>
  <w:endnote w:type="continuationSeparator" w:id="0">
    <w:p w:rsidR="000E69AF" w:rsidRDefault="000E69AF" w:rsidP="009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F" w:rsidRDefault="000E69AF" w:rsidP="00967CBE">
      <w:r>
        <w:separator/>
      </w:r>
    </w:p>
  </w:footnote>
  <w:footnote w:type="continuationSeparator" w:id="0">
    <w:p w:rsidR="000E69AF" w:rsidRDefault="000E69AF" w:rsidP="0096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A9"/>
    <w:rsid w:val="00002E65"/>
    <w:rsid w:val="000E69AF"/>
    <w:rsid w:val="00170A28"/>
    <w:rsid w:val="00232B2A"/>
    <w:rsid w:val="00395E85"/>
    <w:rsid w:val="003C4F23"/>
    <w:rsid w:val="003C6F10"/>
    <w:rsid w:val="003F027E"/>
    <w:rsid w:val="0041692E"/>
    <w:rsid w:val="0042592D"/>
    <w:rsid w:val="0046048B"/>
    <w:rsid w:val="005128B9"/>
    <w:rsid w:val="00561445"/>
    <w:rsid w:val="005A49BE"/>
    <w:rsid w:val="005B386E"/>
    <w:rsid w:val="00625FA3"/>
    <w:rsid w:val="006B733C"/>
    <w:rsid w:val="007E6FA9"/>
    <w:rsid w:val="00867A46"/>
    <w:rsid w:val="008E5BDC"/>
    <w:rsid w:val="00967CBE"/>
    <w:rsid w:val="00C11DD5"/>
    <w:rsid w:val="00C75B5B"/>
    <w:rsid w:val="00D82450"/>
    <w:rsid w:val="00DC698F"/>
    <w:rsid w:val="00E85700"/>
    <w:rsid w:val="00F1582E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C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C698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C698F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C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C698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C698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电脑城纯净版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北京大学中国画导师工作室研究生班/高研班报名表</dc:title>
  <dc:creator>电脑城专用</dc:creator>
  <cp:lastModifiedBy>Gao Chenyu</cp:lastModifiedBy>
  <cp:revision>2</cp:revision>
  <cp:lastPrinted>2014-07-10T09:11:00Z</cp:lastPrinted>
  <dcterms:created xsi:type="dcterms:W3CDTF">2018-05-30T03:00:00Z</dcterms:created>
  <dcterms:modified xsi:type="dcterms:W3CDTF">2018-05-30T03:00:00Z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